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SCHEMA </w:t>
      </w:r>
      <w:r w:rsidR="00B6394B">
        <w:rPr>
          <w:sz w:val="22"/>
          <w:szCs w:val="22"/>
        </w:rPr>
        <w:t xml:space="preserve"> </w:t>
      </w:r>
      <w:r>
        <w:rPr>
          <w:sz w:val="22"/>
          <w:szCs w:val="22"/>
        </w:rPr>
        <w:t>ESEMPLIFICATIVO</w:t>
      </w:r>
      <w:r w:rsidR="00B639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r w:rsidR="00B639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DOMANDA                 </w:t>
      </w:r>
    </w:p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Al </w:t>
      </w:r>
      <w:r w:rsidR="009A1511">
        <w:rPr>
          <w:b w:val="0"/>
          <w:sz w:val="22"/>
          <w:szCs w:val="22"/>
        </w:rPr>
        <w:t>Commissario Straordinario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ARNAS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Civico - Di Cristina </w:t>
      </w:r>
      <w:proofErr w:type="spellStart"/>
      <w:r>
        <w:rPr>
          <w:sz w:val="22"/>
          <w:szCs w:val="22"/>
        </w:rPr>
        <w:t>-Benfratelli</w:t>
      </w:r>
      <w:proofErr w:type="spellEnd"/>
    </w:p>
    <w:p w:rsidR="006A0F1C" w:rsidRDefault="00D83EC8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>concorsi@pec.arnascivico.it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 chiede di partecipare alla procedura per l’attribuzione dell’incarico individuale per il profilo professionale di __________________________ 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Ai sensi e per gli effetti previsti dagli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sz w:val="22"/>
            <w:szCs w:val="22"/>
          </w:rPr>
          <w:t>28.12.2000</w:t>
        </w:r>
      </w:smartTag>
      <w:r>
        <w:rPr>
          <w:sz w:val="22"/>
          <w:szCs w:val="22"/>
        </w:rPr>
        <w:t>, n.445, dichiara</w:t>
      </w:r>
      <w:r>
        <w:rPr>
          <w:b/>
          <w:bCs/>
          <w:sz w:val="22"/>
          <w:szCs w:val="22"/>
        </w:rPr>
        <w:t xml:space="preserve"> sotto la propria responsabilità, e consapevole delle sanzioni penali previste dall’art. 76, nonché di quanto stabilito dall’art. 75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/>
            <w:bCs/>
            <w:sz w:val="22"/>
            <w:szCs w:val="22"/>
          </w:rPr>
          <w:t>28.12.2000</w:t>
        </w:r>
      </w:smartTag>
      <w:r>
        <w:rPr>
          <w:b/>
          <w:bCs/>
          <w:sz w:val="22"/>
          <w:szCs w:val="22"/>
        </w:rPr>
        <w:t xml:space="preserve">, n. </w:t>
      </w:r>
      <w:smartTag w:uri="urn:schemas-microsoft-com:office:smarttags" w:element="metricconverter">
        <w:smartTagPr>
          <w:attr w:name="ProductID" w:val="445, in"/>
        </w:smartTagPr>
        <w:r>
          <w:rPr>
            <w:b/>
            <w:bCs/>
            <w:sz w:val="22"/>
            <w:szCs w:val="22"/>
          </w:rPr>
          <w:t>445, in</w:t>
        </w:r>
      </w:smartTag>
      <w:r>
        <w:rPr>
          <w:b/>
          <w:bCs/>
          <w:sz w:val="22"/>
          <w:szCs w:val="22"/>
        </w:rPr>
        <w:t xml:space="preserve"> caso di dichiarazioni non veritiere:</w:t>
      </w: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di essere nato a __________________ il ____________ e di risiedere attualmente a _______________ in Via __________________ n._________ , PEC ________________________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di essere in possesso della cittadinanza ____________________________________(1);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di essere/non essere iscritto nelle liste elettorali ______________________________(2);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di avere il seguente codice fiscale ___________________________________________;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di avere la seguente partita IVA    ______________________________________________;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 di non avere la partita IVA  e che  procederà all’apertura della stessa in caso di conferimento dell’incarico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 di essere nella seguente posizione nei riguardi degli obblighi militari ________________ 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di avere/non avere riportato condanne penali ________________________________(3);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di non trovarsi in una delle cause di incompatibilità di cui all’art 25 della L. 724 del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1994"/>
        </w:smartTagPr>
        <w:r>
          <w:rPr>
            <w:sz w:val="22"/>
            <w:szCs w:val="22"/>
          </w:rPr>
          <w:t>23/12/1994</w:t>
        </w:r>
      </w:smartTag>
      <w:r>
        <w:rPr>
          <w:sz w:val="22"/>
          <w:szCs w:val="22"/>
        </w:rPr>
        <w:t>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10. di essere in possesso dei requisiti prescritti dall’avviso, e precisamente: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prescritti dall’avviso, e precisamente: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Titoli di studio : </w:t>
      </w: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 conseguito presso __________________________, nell’anno  _____________;</w:t>
      </w: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a1) Specializzazione/Iscrizione  _______________________________________________ conseguita presso __________________________, nell’anno  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Iscrizione all’Albo ______________________________________________________________: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jc w:val="both"/>
        <w:rPr>
          <w:sz w:val="22"/>
          <w:szCs w:val="22"/>
        </w:rPr>
      </w:pPr>
      <w:r>
        <w:rPr>
          <w:sz w:val="22"/>
          <w:szCs w:val="22"/>
        </w:rPr>
        <w:t>c) Documentato curriculum formativo e professionale: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 caso di attribuzione dell’incarico si impegna a non instaurare alcun rapporto di lavoro subordinato con Pubbliche Amministrazioni o con soggetti privati, né a svolgere altre attività incompatibili o comunque in conflitto di interesse rispetto all’incarico attribuito.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infine di esprimere il proprio consenso al trattamento dei dati personali, ex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>
          <w:rPr>
            <w:sz w:val="22"/>
            <w:szCs w:val="22"/>
          </w:rPr>
          <w:t>30.6.2003</w:t>
        </w:r>
      </w:smartTag>
      <w:r>
        <w:rPr>
          <w:sz w:val="22"/>
          <w:szCs w:val="22"/>
        </w:rPr>
        <w:t>, n. 196 e successive modifiche ed integrazioni, ai fini della gestione della presente procedura e degli adempimenti conseguenti.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allega curriculum redatto su conforme modello europeo e  copia fotostatica di un valido documento di identità.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</w:t>
      </w:r>
    </w:p>
    <w:p w:rsidR="006A0F1C" w:rsidRDefault="006A0F1C" w:rsidP="006A0F1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____________________________</w:t>
      </w:r>
    </w:p>
    <w:p w:rsidR="006A0F1C" w:rsidRDefault="006A0F1C" w:rsidP="006A0F1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firma (4)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(1) è richiesta la cittadinanza italiana, ovvero quella di uno dei Paesi dell’Unione Europea, in caso di appartenenza a paesi extracomunitari è richiesta copia del permesso di soggiorno.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(2) in caso positivo, specificare di quale Comune; in caso negativo indicare i motivi della non iscrizione o della cancellazione dalle liste medesime.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(3) in caso affermativo specificare quali.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(4) la firma in calce alla domanda non è soggetta ad autenticazione</w:t>
      </w: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  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(Firma per esteso)            </w:t>
      </w:r>
    </w:p>
    <w:p w:rsidR="006A0F1C" w:rsidRDefault="006A0F1C" w:rsidP="006A0F1C">
      <w:pPr>
        <w:tabs>
          <w:tab w:val="left" w:pos="1134"/>
        </w:tabs>
        <w:spacing w:line="36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1134"/>
        </w:tabs>
        <w:spacing w:line="36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DICHIARAZIONE SOSTITUTIVA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CERTIFICAZIONE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 art. 46, D.P.R. 28 /12/ 2000, n. 445)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__l__ sottoscritto/a _________________________ 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a_________________________(Prov.________) il __________________Residente a ____________________________( Prov.____)CAP_________Via ____________________ n. 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nell’ipotesi di falsità in atti e dichiarazioni mendaci si applicano le sanzioni previste  dall’art.76 del D.P.R. 28/12/2000n. 445, sotto la propria responsabilità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                                     Firma per esteso                                         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DICHIARAZIONE SOSTITUTIVA DELL’ATTO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NOTORIETA’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( artt. 38 e 47 DPR 28dicembre 2000 n. 445) ( da presentare unitamente a fotocopia del documento di riconoscimento)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__l__ sottoscritto /a_______________________________________Nato/a a_________________________(Prov.________) il 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Residente a _______( Prov.________) CAP_________Via _______________ n.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nell’ipotesi di falsità in atti e dichiarazioni mendaci  si applicano le sanzioni previste  dall’art.76 del D.P.R. 28/12/2000n. 445,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 _______________                                                             Firma per esteso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52713B" w:rsidP="0052713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47F9" w:rsidRDefault="00AC47F9"/>
    <w:sectPr w:rsidR="00AC47F9" w:rsidSect="00AC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6A0F1C"/>
    <w:rsid w:val="001F5DD5"/>
    <w:rsid w:val="004E57BF"/>
    <w:rsid w:val="0052713B"/>
    <w:rsid w:val="005C0AAD"/>
    <w:rsid w:val="006A0F1C"/>
    <w:rsid w:val="00853B92"/>
    <w:rsid w:val="009A1511"/>
    <w:rsid w:val="009D3463"/>
    <w:rsid w:val="00AC47F9"/>
    <w:rsid w:val="00B555A4"/>
    <w:rsid w:val="00B6394B"/>
    <w:rsid w:val="00C8524C"/>
    <w:rsid w:val="00D83EC8"/>
    <w:rsid w:val="00E74BD8"/>
    <w:rsid w:val="00F0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6A0F1C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0F1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Default">
    <w:name w:val="Default"/>
    <w:rsid w:val="006A0F1C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6A0F1C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6A0F1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MARUSSICH FABIO</dc:creator>
  <cp:keywords/>
  <dc:description/>
  <cp:lastModifiedBy>giuseppina.mondello</cp:lastModifiedBy>
  <cp:revision>5</cp:revision>
  <dcterms:created xsi:type="dcterms:W3CDTF">2021-03-25T17:31:00Z</dcterms:created>
  <dcterms:modified xsi:type="dcterms:W3CDTF">2023-07-21T08:45:00Z</dcterms:modified>
</cp:coreProperties>
</file>